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EE0" w:rsidRPr="00DB440C" w:rsidRDefault="00283ED5" w:rsidP="00E13F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Dyrektor Zespołu Szkolno-</w:t>
      </w:r>
      <w:r w:rsidR="00D01EE0" w:rsidRPr="00DB440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Przedszkolnego w Jeżowie Sudeckim</w:t>
      </w:r>
    </w:p>
    <w:p w:rsidR="00D01EE0" w:rsidRPr="00DB440C" w:rsidRDefault="00E13FCF" w:rsidP="00E13F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B440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ogłasza nabór na </w:t>
      </w:r>
      <w:r w:rsidR="005C776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stanowisko woźnej</w:t>
      </w:r>
    </w:p>
    <w:p w:rsidR="00E13FCF" w:rsidRDefault="00E13FCF" w:rsidP="00E13F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13FCF" w:rsidRDefault="00E13FCF" w:rsidP="00E13F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1EE0" w:rsidRPr="00E13FCF" w:rsidRDefault="00D01EE0" w:rsidP="00E13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13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Przedmiot naboru: </w:t>
      </w:r>
    </w:p>
    <w:p w:rsidR="00D01EE0" w:rsidRPr="00E13FCF" w:rsidRDefault="00D01EE0" w:rsidP="00E13FCF">
      <w:pPr>
        <w:pStyle w:val="Akapitzlist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</w:t>
      </w:r>
      <w:r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C6859"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>woźna</w:t>
      </w:r>
      <w:r w:rsidR="005C7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1EE0" w:rsidRPr="00E13FCF" w:rsidRDefault="00D01EE0" w:rsidP="00E13FCF">
      <w:pPr>
        <w:pStyle w:val="Akapitzlist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wykonywania pracy:</w:t>
      </w:r>
      <w:r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3FCF"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w Jeżowie Sudeckim</w:t>
      </w:r>
    </w:p>
    <w:p w:rsidR="00D01EE0" w:rsidRPr="00E13FCF" w:rsidRDefault="00D01EE0" w:rsidP="00E13FCF">
      <w:pPr>
        <w:pStyle w:val="Akapitzlist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zatrudnienia:</w:t>
      </w:r>
      <w:r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1 </w:t>
      </w:r>
      <w:r w:rsidR="006C6B46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E13FCF"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83ED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13FCF"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859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 czas nieokreślony</w:t>
      </w:r>
    </w:p>
    <w:p w:rsidR="00D01EE0" w:rsidRPr="00E13FCF" w:rsidRDefault="00D01EE0" w:rsidP="00E13FC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zatrudnienia:</w:t>
      </w:r>
      <w:r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o pracę na czas </w:t>
      </w:r>
      <w:r w:rsidR="00E13FCF"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>nieokreślony poprzedzon</w:t>
      </w:r>
      <w:r w:rsidR="009C6859">
        <w:rPr>
          <w:rFonts w:ascii="Times New Roman" w:eastAsia="Times New Roman" w:hAnsi="Times New Roman" w:cs="Times New Roman"/>
          <w:sz w:val="24"/>
          <w:szCs w:val="24"/>
          <w:lang w:eastAsia="pl-PL"/>
        </w:rPr>
        <w:t>a umową na</w:t>
      </w:r>
      <w:r w:rsidR="00E13FCF"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próbny.</w:t>
      </w:r>
    </w:p>
    <w:p w:rsidR="00D01EE0" w:rsidRPr="00E13FCF" w:rsidRDefault="00D01EE0" w:rsidP="00E13FCF">
      <w:pPr>
        <w:pStyle w:val="Akapitzlist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czasu pracy:</w:t>
      </w:r>
      <w:r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godzin tygodniowo  - </w:t>
      </w:r>
      <w:r w:rsidR="00125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>etat.</w:t>
      </w:r>
    </w:p>
    <w:p w:rsidR="00D01EE0" w:rsidRPr="00E13FCF" w:rsidRDefault="00D01EE0" w:rsidP="00E13FCF">
      <w:pPr>
        <w:pStyle w:val="Akapitzlist"/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pracy</w:t>
      </w:r>
      <w:r w:rsidRPr="00E13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125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utrzymanie czystości w przydzielonym rejonie sprzątania; usuwanie </w:t>
      </w:r>
      <w:r w:rsidR="009F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 bieżąco wszelkich nieczystości i zabrudzeń; wykonywanie w razie potrzeby innych czynności porządkowych</w:t>
      </w:r>
      <w:r w:rsidR="00283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jak np. systematyczna dezynfekcja wg szczegółowych zasad pandemicznych</w:t>
      </w:r>
      <w:r w:rsidR="009F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; systematyczna współpraca z opiekunami </w:t>
      </w:r>
      <w:proofErr w:type="spellStart"/>
      <w:r w:rsidR="009F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sal</w:t>
      </w:r>
      <w:proofErr w:type="spellEnd"/>
      <w:r w:rsidR="009F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zakresie utrzymania porządku, wyposażenia </w:t>
      </w:r>
      <w:proofErr w:type="spellStart"/>
      <w:r w:rsidR="009F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sal</w:t>
      </w:r>
      <w:proofErr w:type="spellEnd"/>
      <w:r w:rsidR="009F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zabezpieczenia sprzętu; pilnowanie porządku </w:t>
      </w:r>
      <w:r w:rsidR="009F76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na wyznaczonych korytarzach podczas przerw lekcyjnych wraz z dyżurującym nauczycielem; dbanie o estetykę i porządek terenu wokół budynku, w tym na placu zabaw; zapewnienie w okresie zimowym drożności dojścia i wejścia do budynku.</w:t>
      </w:r>
      <w:r w:rsidR="00283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E13FCF" w:rsidRDefault="00E13FCF" w:rsidP="00E13F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1EE0" w:rsidRPr="00706882" w:rsidRDefault="00D01EE0" w:rsidP="00E13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6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podstawowe:</w:t>
      </w:r>
    </w:p>
    <w:p w:rsidR="00D01EE0" w:rsidRPr="000857AA" w:rsidRDefault="00D01EE0" w:rsidP="000857AA">
      <w:pPr>
        <w:pStyle w:val="Akapitzlist"/>
        <w:numPr>
          <w:ilvl w:val="0"/>
          <w:numId w:val="4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co najmniej </w:t>
      </w:r>
      <w:r w:rsidR="005C776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</w:t>
      </w:r>
      <w:r w:rsidRPr="000857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01EE0" w:rsidRPr="000857AA" w:rsidRDefault="00D01EE0" w:rsidP="000857AA">
      <w:pPr>
        <w:pStyle w:val="Akapitzlist"/>
        <w:numPr>
          <w:ilvl w:val="0"/>
          <w:numId w:val="4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A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przeciwwskazań zdrowotnych do pracy na w/w stanowisku.</w:t>
      </w:r>
    </w:p>
    <w:p w:rsidR="00D01EE0" w:rsidRPr="000857AA" w:rsidRDefault="00D01EE0" w:rsidP="000857AA">
      <w:pPr>
        <w:pStyle w:val="Akapitzlist"/>
        <w:numPr>
          <w:ilvl w:val="0"/>
          <w:numId w:val="4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AA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popełnione umyślnie.</w:t>
      </w:r>
    </w:p>
    <w:p w:rsidR="00D01EE0" w:rsidRPr="009C6859" w:rsidRDefault="00D01EE0" w:rsidP="009C6859">
      <w:pPr>
        <w:pStyle w:val="Akapitzlist"/>
        <w:numPr>
          <w:ilvl w:val="0"/>
          <w:numId w:val="4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57AA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kandydata nie toczy się postępowanie karne  lub dyscyplinarne oraz postępowanie o ubezwłasnowolnienie.</w:t>
      </w:r>
    </w:p>
    <w:p w:rsidR="000857AA" w:rsidRDefault="000857AA" w:rsidP="00E13F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D01EE0" w:rsidRPr="00706882" w:rsidRDefault="00D01EE0" w:rsidP="00E13FC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6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Wymagania dodatkowe</w:t>
      </w:r>
      <w:r w:rsidRPr="007068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D01EE0" w:rsidRPr="00C95817" w:rsidRDefault="00D01EE0" w:rsidP="00C95817">
      <w:pPr>
        <w:pStyle w:val="Akapitzlist"/>
        <w:numPr>
          <w:ilvl w:val="0"/>
          <w:numId w:val="6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:rsidR="00D01EE0" w:rsidRDefault="00D01EE0" w:rsidP="00C95817">
      <w:pPr>
        <w:pStyle w:val="Akapitzlist"/>
        <w:numPr>
          <w:ilvl w:val="0"/>
          <w:numId w:val="6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Operatywność, kreatywność, odpowiedzialność, umiejętność szybkiego podejmowania decyzji, zdolność i otwartość na komunikowanie się w grupie pracowniczej i poza nią.</w:t>
      </w:r>
    </w:p>
    <w:p w:rsidR="00283ED5" w:rsidRPr="00C95817" w:rsidRDefault="00283ED5" w:rsidP="00C95817">
      <w:pPr>
        <w:pStyle w:val="Akapitzlist"/>
        <w:numPr>
          <w:ilvl w:val="0"/>
          <w:numId w:val="6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 polegająca na możliwości świadczenia pracy w okresowo zmienianych ramach godzinowych.</w:t>
      </w:r>
    </w:p>
    <w:p w:rsidR="00C95817" w:rsidRDefault="00C95817" w:rsidP="00E13F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1EE0" w:rsidRPr="00C95817" w:rsidRDefault="00D01EE0" w:rsidP="00E13FC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958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Wymagane dokumenty: </w:t>
      </w:r>
    </w:p>
    <w:p w:rsidR="00D01EE0" w:rsidRPr="00C95817" w:rsidRDefault="00D01EE0" w:rsidP="00C95817">
      <w:pPr>
        <w:pStyle w:val="Akapitzlist"/>
        <w:numPr>
          <w:ilvl w:val="0"/>
          <w:numId w:val="8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(CV).</w:t>
      </w:r>
    </w:p>
    <w:p w:rsidR="00D01EE0" w:rsidRPr="00C95817" w:rsidRDefault="00D01EE0" w:rsidP="00C95817">
      <w:pPr>
        <w:pStyle w:val="Akapitzlist"/>
        <w:numPr>
          <w:ilvl w:val="0"/>
          <w:numId w:val="8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motywacyjny.</w:t>
      </w:r>
    </w:p>
    <w:p w:rsidR="00D01EE0" w:rsidRPr="00C95817" w:rsidRDefault="00D01EE0" w:rsidP="00C95817">
      <w:pPr>
        <w:pStyle w:val="Akapitzlist"/>
        <w:numPr>
          <w:ilvl w:val="0"/>
          <w:numId w:val="8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</w:t>
      </w:r>
      <w:r w:rsidR="00283ED5">
        <w:rPr>
          <w:rFonts w:ascii="Times New Roman" w:eastAsia="Times New Roman" w:hAnsi="Times New Roman" w:cs="Times New Roman"/>
          <w:sz w:val="24"/>
          <w:szCs w:val="24"/>
          <w:lang w:eastAsia="pl-PL"/>
        </w:rPr>
        <w:t>rdzające poziom wykształcenia (</w:t>
      </w: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lub odpis.)</w:t>
      </w:r>
    </w:p>
    <w:p w:rsidR="00D01EE0" w:rsidRPr="00C95817" w:rsidRDefault="00D01EE0" w:rsidP="00C95817">
      <w:pPr>
        <w:pStyle w:val="Akapitzlist"/>
        <w:numPr>
          <w:ilvl w:val="0"/>
          <w:numId w:val="8"/>
        </w:numPr>
        <w:tabs>
          <w:tab w:val="num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dodatkowe dokumenty poświadczające inne posiadane kwalifikacje</w:t>
      </w:r>
      <w:r w:rsid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umiejętności  </w:t>
      </w:r>
      <w:r w:rsid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kopie).</w:t>
      </w:r>
    </w:p>
    <w:p w:rsidR="00D01EE0" w:rsidRPr="00C95817" w:rsidRDefault="00D01EE0" w:rsidP="009C6859">
      <w:pPr>
        <w:pStyle w:val="Akapitzlist"/>
        <w:numPr>
          <w:ilvl w:val="0"/>
          <w:numId w:val="8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tym, że nie toczy się przeciwko kandydatowi postępowanie karne </w:t>
      </w:r>
      <w:r w:rsidR="009C6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>lub dyscyplinarne, lub postępowanie o ubezwłasnowolnienie.</w:t>
      </w:r>
    </w:p>
    <w:p w:rsidR="00D01EE0" w:rsidRPr="00C95817" w:rsidRDefault="00D01EE0" w:rsidP="009C6859">
      <w:pPr>
        <w:pStyle w:val="Akapitzlist"/>
        <w:numPr>
          <w:ilvl w:val="0"/>
          <w:numId w:val="8"/>
        </w:numPr>
        <w:tabs>
          <w:tab w:val="num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przeciwwskazań do wykonywania pracy </w:t>
      </w:r>
      <w:r w:rsidR="005F7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stanowisku </w:t>
      </w:r>
      <w:r w:rsidRPr="00C95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woźnej.</w:t>
      </w:r>
    </w:p>
    <w:p w:rsidR="00DB440C" w:rsidRDefault="00DB440C" w:rsidP="009C68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859" w:rsidRDefault="00D01EE0" w:rsidP="009C68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E0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dokumenty: list motywacyjny, szczegółowe CV (z uwzględnieniem dokładnego przebiegu kariery zawodowej), powinny być opatrzone klauzulą: „Wyrażam zgodę na przetwarzanie moich danych osobowych zawartych w ofercie pracy dla potrzeb niezbędnych do realizacji procesu rekrutacji”. Wymagane dokumenty należy składać w zamkniętej kopercie w</w:t>
      </w:r>
      <w:r w:rsidR="00283ED5">
        <w:rPr>
          <w:rFonts w:ascii="Times New Roman" w:eastAsia="Times New Roman" w:hAnsi="Times New Roman" w:cs="Times New Roman"/>
          <w:sz w:val="24"/>
          <w:szCs w:val="24"/>
          <w:lang w:eastAsia="pl-PL"/>
        </w:rPr>
        <w:t>  sekretariacie Zespołu Szkolno-</w:t>
      </w:r>
      <w:r w:rsidRPr="00D0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Przedszkolnego w Jeżowie Sudeckim do dnia </w:t>
      </w:r>
      <w:r w:rsidR="009C68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C6B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28 czerwca </w:t>
      </w:r>
      <w:r w:rsidR="00283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6C6B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C68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3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15</w:t>
      </w:r>
      <w:r w:rsidRPr="00D01E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  </w:t>
      </w:r>
      <w:r w:rsidRPr="00D0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dopiskiem "Oferta na stanowisko: woźna w </w:t>
      </w:r>
      <w:r w:rsidR="009C685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Podstawowej</w:t>
      </w:r>
      <w:r w:rsidRPr="00D01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Jeżowie Sudeckim”.</w:t>
      </w:r>
    </w:p>
    <w:sectPr w:rsidR="009C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7F7"/>
    <w:multiLevelType w:val="hybridMultilevel"/>
    <w:tmpl w:val="255A6FB6"/>
    <w:lvl w:ilvl="0" w:tplc="DA9ACC5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ED4C56"/>
    <w:multiLevelType w:val="hybridMultilevel"/>
    <w:tmpl w:val="E7EE3C96"/>
    <w:lvl w:ilvl="0" w:tplc="DA9ACC5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2D652A0A"/>
    <w:multiLevelType w:val="hybridMultilevel"/>
    <w:tmpl w:val="04988E5E"/>
    <w:lvl w:ilvl="0" w:tplc="DA9ACC5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734784A"/>
    <w:multiLevelType w:val="hybridMultilevel"/>
    <w:tmpl w:val="817A9AB4"/>
    <w:lvl w:ilvl="0" w:tplc="DA9ACC5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9B463EC"/>
    <w:multiLevelType w:val="hybridMultilevel"/>
    <w:tmpl w:val="E6EEDC52"/>
    <w:lvl w:ilvl="0" w:tplc="DA9ACC5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67737D98"/>
    <w:multiLevelType w:val="hybridMultilevel"/>
    <w:tmpl w:val="24342DC0"/>
    <w:lvl w:ilvl="0" w:tplc="DA9ACC5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E9818D2"/>
    <w:multiLevelType w:val="hybridMultilevel"/>
    <w:tmpl w:val="F18870F8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C133767"/>
    <w:multiLevelType w:val="hybridMultilevel"/>
    <w:tmpl w:val="846A4962"/>
    <w:lvl w:ilvl="0" w:tplc="DA9ACC5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E0"/>
    <w:rsid w:val="000857AA"/>
    <w:rsid w:val="00125353"/>
    <w:rsid w:val="001377F3"/>
    <w:rsid w:val="00283ED5"/>
    <w:rsid w:val="003E0BF6"/>
    <w:rsid w:val="005C776E"/>
    <w:rsid w:val="005F7F5A"/>
    <w:rsid w:val="006C6B46"/>
    <w:rsid w:val="00706882"/>
    <w:rsid w:val="009C6859"/>
    <w:rsid w:val="009F767F"/>
    <w:rsid w:val="00C95817"/>
    <w:rsid w:val="00D01EE0"/>
    <w:rsid w:val="00DB440C"/>
    <w:rsid w:val="00E13FCF"/>
    <w:rsid w:val="00E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6827-1194-411A-BE73-795EF129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3F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2020-06-26T07:34:00Z</cp:lastPrinted>
  <dcterms:created xsi:type="dcterms:W3CDTF">2022-06-15T10:54:00Z</dcterms:created>
  <dcterms:modified xsi:type="dcterms:W3CDTF">2022-06-15T10:54:00Z</dcterms:modified>
</cp:coreProperties>
</file>